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A72F8" w:rsidP="002A72F8" w:rsidRDefault="002A72F8" w14:paraId="4E5D5020" w14:textId="3D7D077A">
      <w:pPr>
        <w:pStyle w:val="Corpsdetexte"/>
        <w:rPr>
          <w:rFonts w:ascii="Calibri" w:hAnsi="Calibri"/>
          <w:sz w:val="32"/>
          <w:szCs w:val="32"/>
          <w:u w:val="none"/>
        </w:rPr>
      </w:pPr>
      <w:r>
        <w:rPr>
          <w:rFonts w:ascii="Calibri" w:hAnsi="Calibri"/>
          <w:noProof/>
          <w:sz w:val="24"/>
          <w:szCs w:val="24"/>
          <w:u w:val="none"/>
        </w:rPr>
        <w:drawing>
          <wp:anchor distT="0" distB="0" distL="114300" distR="114300" simplePos="0" relativeHeight="251659776" behindDoc="1" locked="0" layoutInCell="1" allowOverlap="1" wp14:anchorId="7659971B" wp14:editId="594AEC0F">
            <wp:simplePos x="0" y="0"/>
            <wp:positionH relativeFrom="column">
              <wp:posOffset>-161290</wp:posOffset>
            </wp:positionH>
            <wp:positionV relativeFrom="paragraph">
              <wp:posOffset>-2540</wp:posOffset>
            </wp:positionV>
            <wp:extent cx="1200785" cy="1200785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72F8" w:rsidP="002A72F8" w:rsidRDefault="002A72F8" w14:paraId="6CAB1F8E" w14:textId="77777777">
      <w:pPr>
        <w:pStyle w:val="Corpsdetexte"/>
        <w:jc w:val="left"/>
        <w:rPr>
          <w:rFonts w:ascii="Calibri" w:hAnsi="Calibri"/>
          <w:sz w:val="32"/>
          <w:szCs w:val="32"/>
          <w:u w:val="none"/>
        </w:rPr>
      </w:pPr>
    </w:p>
    <w:p w:rsidR="002A72F8" w:rsidP="002A72F8" w:rsidRDefault="002A72F8" w14:paraId="4BF002BA" w14:textId="77777777">
      <w:pPr>
        <w:pStyle w:val="Corpsdetexte"/>
        <w:rPr>
          <w:rFonts w:ascii="Calibri" w:hAnsi="Calibri"/>
          <w:sz w:val="32"/>
          <w:szCs w:val="32"/>
          <w:u w:val="none"/>
        </w:rPr>
      </w:pPr>
    </w:p>
    <w:p w:rsidR="002A72F8" w:rsidP="002A72F8" w:rsidRDefault="004E27A6" w14:paraId="6EC92FFF" w14:textId="77777777">
      <w:pPr>
        <w:pStyle w:val="Corpsdetexte"/>
        <w:rPr>
          <w:rFonts w:ascii="Calibri" w:hAnsi="Calibri"/>
          <w:sz w:val="32"/>
          <w:szCs w:val="32"/>
          <w:u w:val="none"/>
        </w:rPr>
      </w:pPr>
      <w:r w:rsidRPr="00262968">
        <w:rPr>
          <w:rFonts w:ascii="Calibri" w:hAnsi="Calibri"/>
          <w:sz w:val="32"/>
          <w:szCs w:val="32"/>
          <w:u w:val="none"/>
        </w:rPr>
        <w:t>SÉMINAIRE</w:t>
      </w:r>
      <w:r w:rsidR="002A72F8">
        <w:rPr>
          <w:rFonts w:ascii="Calibri" w:hAnsi="Calibri"/>
          <w:sz w:val="32"/>
          <w:szCs w:val="32"/>
          <w:u w:val="none"/>
        </w:rPr>
        <w:t xml:space="preserve"> </w:t>
      </w:r>
      <w:r w:rsidRPr="00262968">
        <w:rPr>
          <w:rFonts w:ascii="Calibri" w:hAnsi="Calibri"/>
          <w:sz w:val="32"/>
          <w:szCs w:val="32"/>
          <w:u w:val="none"/>
        </w:rPr>
        <w:t>RÉGIONAL</w:t>
      </w:r>
      <w:r w:rsidR="002A72F8">
        <w:rPr>
          <w:rFonts w:ascii="Calibri" w:hAnsi="Calibri"/>
          <w:sz w:val="32"/>
          <w:szCs w:val="32"/>
          <w:u w:val="none"/>
        </w:rPr>
        <w:t xml:space="preserve"> </w:t>
      </w:r>
    </w:p>
    <w:p w:rsidRPr="00262968" w:rsidR="004E27A6" w:rsidP="002A72F8" w:rsidRDefault="004E27A6" w14:paraId="17D72FA0" w14:noSpellErr="1" w14:textId="2B8165E8">
      <w:pPr>
        <w:pStyle w:val="Corpsdetexte"/>
        <w:rPr>
          <w:rFonts w:ascii="Calibri" w:hAnsi="Calibri"/>
          <w:sz w:val="32"/>
          <w:szCs w:val="32"/>
          <w:u w:val="none"/>
        </w:rPr>
      </w:pPr>
      <w:r w:rsidRPr="2FD62E0E" w:rsidR="004E27A6">
        <w:rPr>
          <w:rFonts w:ascii="Calibri" w:hAnsi="Calibri"/>
          <w:sz w:val="32"/>
          <w:szCs w:val="32"/>
          <w:u w:val="none"/>
        </w:rPr>
        <w:t>PATINAGE PLUS</w:t>
      </w:r>
      <w:r w:rsidRPr="2FD62E0E" w:rsidR="002A72F8">
        <w:rPr>
          <w:rFonts w:ascii="Calibri" w:hAnsi="Calibri"/>
          <w:sz w:val="32"/>
          <w:szCs w:val="32"/>
          <w:u w:val="none"/>
        </w:rPr>
        <w:t xml:space="preserve"> – Édition 202</w:t>
      </w:r>
      <w:r w:rsidRPr="2FD62E0E" w:rsidR="6FDD8523">
        <w:rPr>
          <w:rFonts w:ascii="Calibri" w:hAnsi="Calibri"/>
          <w:sz w:val="32"/>
          <w:szCs w:val="32"/>
          <w:u w:val="none"/>
        </w:rPr>
        <w:t>5</w:t>
      </w:r>
      <w:r w:rsidRPr="2FD62E0E" w:rsidR="002A72F8">
        <w:rPr>
          <w:rFonts w:ascii="Calibri" w:hAnsi="Calibri"/>
          <w:sz w:val="32"/>
          <w:szCs w:val="32"/>
          <w:u w:val="none"/>
        </w:rPr>
        <w:t>-202</w:t>
      </w:r>
      <w:r w:rsidRPr="2FD62E0E" w:rsidR="2E71D2B2">
        <w:rPr>
          <w:rFonts w:ascii="Calibri" w:hAnsi="Calibri"/>
          <w:sz w:val="32"/>
          <w:szCs w:val="32"/>
          <w:u w:val="none"/>
        </w:rPr>
        <w:t>6</w:t>
      </w:r>
    </w:p>
    <w:p w:rsidR="004E27A6" w:rsidP="004E27A6" w:rsidRDefault="004E27A6" w14:paraId="672A6659" w14:textId="77777777">
      <w:pPr>
        <w:rPr>
          <w:rFonts w:ascii="Calibri" w:hAnsi="Calibri"/>
          <w:sz w:val="32"/>
          <w:szCs w:val="32"/>
        </w:rPr>
      </w:pPr>
    </w:p>
    <w:p w:rsidRPr="00262968" w:rsidR="002A72F8" w:rsidP="004E27A6" w:rsidRDefault="002A72F8" w14:paraId="2A9A18AF" w14:textId="77777777">
      <w:pPr>
        <w:rPr>
          <w:rFonts w:ascii="Calibri" w:hAnsi="Calibri"/>
          <w:sz w:val="32"/>
          <w:szCs w:val="32"/>
        </w:rPr>
      </w:pPr>
    </w:p>
    <w:p w:rsidRPr="00262968" w:rsidR="0059014F" w:rsidP="0059014F" w:rsidRDefault="4229073F" w14:paraId="6E1FE40D" w14:noSpellErr="1" w14:textId="7A667672">
      <w:pPr>
        <w:rPr>
          <w:rFonts w:ascii="Calibri" w:hAnsi="Calibri"/>
        </w:rPr>
      </w:pPr>
      <w:r w:rsidRPr="2FD62E0E" w:rsidR="4229073F">
        <w:rPr>
          <w:rFonts w:ascii="Calibri" w:hAnsi="Calibri"/>
          <w:b w:val="1"/>
          <w:bCs w:val="1"/>
        </w:rPr>
        <w:t>DATE </w:t>
      </w:r>
      <w:r w:rsidRPr="2FD62E0E" w:rsidR="4229073F">
        <w:rPr>
          <w:rFonts w:ascii="Calibri" w:hAnsi="Calibri"/>
        </w:rPr>
        <w:t>:</w:t>
      </w:r>
      <w:r>
        <w:tab/>
      </w:r>
      <w:r>
        <w:tab/>
      </w:r>
      <w:r w:rsidRPr="2FD62E0E" w:rsidR="4229073F">
        <w:rPr>
          <w:rFonts w:ascii="Calibri" w:hAnsi="Calibri"/>
          <w:b w:val="1"/>
          <w:bCs w:val="1"/>
          <w:color w:val="ED0000"/>
        </w:rPr>
        <w:t xml:space="preserve">Samedi </w:t>
      </w:r>
      <w:r w:rsidRPr="2FD62E0E" w:rsidR="6A9E05F2">
        <w:rPr>
          <w:rFonts w:ascii="Calibri" w:hAnsi="Calibri"/>
          <w:b w:val="1"/>
          <w:bCs w:val="1"/>
          <w:color w:val="ED0000"/>
        </w:rPr>
        <w:t>29</w:t>
      </w:r>
      <w:r w:rsidRPr="2FD62E0E" w:rsidR="4229073F">
        <w:rPr>
          <w:rFonts w:ascii="Calibri" w:hAnsi="Calibri"/>
          <w:b w:val="1"/>
          <w:bCs w:val="1"/>
          <w:color w:val="ED0000"/>
        </w:rPr>
        <w:t xml:space="preserve"> </w:t>
      </w:r>
      <w:r w:rsidRPr="2FD62E0E" w:rsidR="002A72F8">
        <w:rPr>
          <w:rFonts w:ascii="Calibri" w:hAnsi="Calibri"/>
          <w:b w:val="1"/>
          <w:bCs w:val="1"/>
          <w:color w:val="ED0000"/>
        </w:rPr>
        <w:t>novembre 202</w:t>
      </w:r>
      <w:r w:rsidRPr="2FD62E0E" w:rsidR="59E59CC2">
        <w:rPr>
          <w:rFonts w:ascii="Calibri" w:hAnsi="Calibri"/>
          <w:b w:val="1"/>
          <w:bCs w:val="1"/>
          <w:color w:val="ED0000"/>
        </w:rPr>
        <w:t>5</w:t>
      </w:r>
    </w:p>
    <w:p w:rsidRPr="00262968" w:rsidR="0059014F" w:rsidP="0059014F" w:rsidRDefault="0059014F" w14:paraId="4BEE9DB6" w14:textId="77777777">
      <w:pPr>
        <w:rPr>
          <w:rFonts w:ascii="Calibri" w:hAnsi="Calibri"/>
        </w:rPr>
      </w:pPr>
      <w:r w:rsidRPr="00262968">
        <w:rPr>
          <w:rFonts w:ascii="Calibri" w:hAnsi="Calibri"/>
          <w:b/>
          <w:bCs/>
        </w:rPr>
        <w:t>LIEU :</w:t>
      </w:r>
      <w:r w:rsidRPr="00262968">
        <w:rPr>
          <w:rFonts w:ascii="Calibri" w:hAnsi="Calibri"/>
          <w:b/>
          <w:bCs/>
        </w:rPr>
        <w:tab/>
      </w:r>
      <w:r w:rsidRPr="00262968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C74B53">
        <w:rPr>
          <w:rFonts w:ascii="Calibri" w:hAnsi="Calibri"/>
        </w:rPr>
        <w:t xml:space="preserve">Aréna Eugène Lalonde </w:t>
      </w:r>
      <w:r>
        <w:rPr>
          <w:rFonts w:ascii="Calibri" w:hAnsi="Calibri"/>
        </w:rPr>
        <w:t>de Sherbrooke</w:t>
      </w:r>
      <w:r w:rsidR="003455AA">
        <w:rPr>
          <w:rFonts w:ascii="Calibri" w:hAnsi="Calibri"/>
        </w:rPr>
        <w:t>.</w:t>
      </w:r>
    </w:p>
    <w:p w:rsidR="0059014F" w:rsidP="0059014F" w:rsidRDefault="0059014F" w14:paraId="68C94ED8" w14:textId="77777777">
      <w:pPr>
        <w:pStyle w:val="Titre1"/>
        <w:rPr>
          <w:rFonts w:ascii="Calibri" w:hAnsi="Calibri"/>
          <w:sz w:val="24"/>
          <w:szCs w:val="24"/>
        </w:rPr>
      </w:pPr>
      <w:r w:rsidRPr="00262968">
        <w:rPr>
          <w:rFonts w:ascii="Calibri" w:hAnsi="Calibri"/>
          <w:sz w:val="24"/>
          <w:szCs w:val="24"/>
        </w:rPr>
        <w:t>FRAIS :</w:t>
      </w:r>
      <w:r w:rsidRPr="00262968">
        <w:rPr>
          <w:rFonts w:ascii="Calibri" w:hAnsi="Calibri"/>
          <w:sz w:val="24"/>
          <w:szCs w:val="24"/>
        </w:rPr>
        <w:tab/>
      </w:r>
      <w:r w:rsidRPr="00262968">
        <w:rPr>
          <w:rFonts w:ascii="Calibri" w:hAnsi="Calibri"/>
          <w:sz w:val="24"/>
          <w:szCs w:val="24"/>
        </w:rPr>
        <w:tab/>
      </w:r>
      <w:r w:rsidRPr="00262968">
        <w:rPr>
          <w:rFonts w:ascii="Calibri" w:hAnsi="Calibri"/>
          <w:sz w:val="24"/>
          <w:szCs w:val="24"/>
        </w:rPr>
        <w:t>AUCUN</w:t>
      </w:r>
    </w:p>
    <w:p w:rsidRPr="002A72F8" w:rsidR="002A72F8" w:rsidP="002A72F8" w:rsidRDefault="002A72F8" w14:paraId="4831A4EA" w14:textId="77777777"/>
    <w:p w:rsidR="00D3328A" w:rsidP="00D3328A" w:rsidRDefault="00D3328A" w14:paraId="220C8C52" w14:textId="119F2823">
      <w:pPr>
        <w:rPr>
          <w:rFonts w:ascii="Calibri" w:hAnsi="Calibri" w:cs="Calibri"/>
          <w:bCs/>
          <w:i/>
          <w:iCs/>
        </w:rPr>
      </w:pPr>
      <w:r w:rsidRPr="002A72F8">
        <w:rPr>
          <w:rFonts w:ascii="Calibri" w:hAnsi="Calibri" w:cs="Calibri"/>
          <w:bCs/>
          <w:i/>
          <w:iCs/>
        </w:rPr>
        <w:t xml:space="preserve">Votre numéro de groupe vous sera indiqué lors de votre enregistrement le jour du </w:t>
      </w:r>
      <w:r w:rsidRPr="002A72F8" w:rsidR="002A72F8">
        <w:rPr>
          <w:rFonts w:ascii="Calibri" w:hAnsi="Calibri" w:cs="Calibri"/>
          <w:bCs/>
          <w:i/>
          <w:iCs/>
        </w:rPr>
        <w:t>S</w:t>
      </w:r>
      <w:r w:rsidRPr="002A72F8">
        <w:rPr>
          <w:rFonts w:ascii="Calibri" w:hAnsi="Calibri" w:cs="Calibri"/>
          <w:bCs/>
          <w:i/>
          <w:iCs/>
        </w:rPr>
        <w:t>éminaire</w:t>
      </w:r>
      <w:r w:rsidRPr="002A72F8" w:rsidR="002A72F8">
        <w:rPr>
          <w:rFonts w:ascii="Calibri" w:hAnsi="Calibri" w:cs="Calibri"/>
          <w:bCs/>
          <w:i/>
          <w:iCs/>
        </w:rPr>
        <w:t>.</w:t>
      </w:r>
    </w:p>
    <w:p w:rsidRPr="002A72F8" w:rsidR="002A72F8" w:rsidP="00D3328A" w:rsidRDefault="002A72F8" w14:paraId="60013F47" w14:textId="77777777">
      <w:pPr>
        <w:rPr>
          <w:rFonts w:ascii="Calibri" w:hAnsi="Calibri" w:cs="Calibri"/>
          <w:bCs/>
          <w:i/>
          <w:iCs/>
        </w:rPr>
      </w:pPr>
    </w:p>
    <w:p w:rsidR="004E27A6" w:rsidP="004E27A6" w:rsidRDefault="00F44BEE" w14:paraId="4E7056E0" w14:textId="77777777">
      <w:pPr>
        <w:rPr>
          <w:rFonts w:ascii="Calibri" w:hAnsi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27C3FC" wp14:editId="07777777">
                <wp:simplePos x="0" y="0"/>
                <wp:positionH relativeFrom="column">
                  <wp:posOffset>4810760</wp:posOffset>
                </wp:positionH>
                <wp:positionV relativeFrom="paragraph">
                  <wp:posOffset>70485</wp:posOffset>
                </wp:positionV>
                <wp:extent cx="1050925" cy="1101090"/>
                <wp:effectExtent l="635" t="381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014F" w:rsidRDefault="00F44BEE" w14:paraId="0A37501D" w14:textId="77777777">
                            <w:r w:rsidRPr="0059014F"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2DAD9706" wp14:editId="07777777">
                                  <wp:extent cx="866775" cy="1009650"/>
                                  <wp:effectExtent l="0" t="0" r="0" b="0"/>
                                  <wp:docPr id="1" name="Image 1" descr="Résultats de recherche d'images pour « image patinage artistique drole »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Résultats de recherche d'images pour « image patinage artistique drole »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66489BE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style="position:absolute;margin-left:378.8pt;margin-top:5.55pt;width:82.75pt;height:86.7pt;z-index:251658752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">
                <v:textbox style="mso-fit-shape-to-text:t">
                  <w:txbxContent>
                    <w:p w:rsidR="0059014F" w:rsidRDefault="00F44BEE" w14:paraId="5DAB6C7B" wp14:textId="77777777">
                      <w:r w:rsidRPr="0059014F"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xmlns:wp14="http://schemas.microsoft.com/office/word/2010/wordprocessingDrawing" distT="0" distB="0" distL="0" distR="0" wp14:anchorId="401E3319" wp14:editId="7777777">
                            <wp:extent cx="866775" cy="1009650"/>
                            <wp:effectExtent l="0" t="0" r="0" b="0"/>
                            <wp:docPr id="723163842" name="Image 1" descr="Résultats de recherche d'images pour « image patinage artistique drole »">
                              <a:hlinkClick xmlns:a="http://schemas.openxmlformats.org/drawingml/2006/main" r:id="rId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Résultats de recherche d'images pour « image patinage artistique drole »">
                                      <a:hlinkClick r:id="rId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234DC4" wp14:editId="07777777">
                <wp:simplePos x="0" y="0"/>
                <wp:positionH relativeFrom="column">
                  <wp:posOffset>1569720</wp:posOffset>
                </wp:positionH>
                <wp:positionV relativeFrom="paragraph">
                  <wp:posOffset>70485</wp:posOffset>
                </wp:positionV>
                <wp:extent cx="1031240" cy="1209040"/>
                <wp:effectExtent l="0" t="381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CE7" w:rsidP="00B63CE7" w:rsidRDefault="00F44BEE" w14:paraId="02EB378F" w14:textId="77777777">
                            <w:r w:rsidRPr="0078694D"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754A56CB" wp14:editId="07777777">
                                  <wp:extent cx="847725" cy="1114425"/>
                                  <wp:effectExtent l="0" t="0" r="0" b="0"/>
                                  <wp:docPr id="2" name="Image 3" descr="Résultats de recherche d'images pour « image flocons de neige en patin »">
                                    <a:hlinkClick xmlns:a="http://schemas.openxmlformats.org/drawingml/2006/main" r:id="rId1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 descr="Résultats de recherche d'images pour « image flocons de neige en patin »">
                                            <a:hlinkClick r:id="rId1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D7EC58D">
              <v:shape id="_x0000_s1027" style="position:absolute;margin-left:123.6pt;margin-top:5.55pt;width:81.2pt;height:95.2pt;z-index:25165772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">
                <v:textbox style="mso-fit-shape-to-text:t">
                  <w:txbxContent>
                    <w:p w:rsidR="00B63CE7" w:rsidP="00B63CE7" w:rsidRDefault="00F44BEE" w14:paraId="6A05A809" wp14:textId="77777777">
                      <w:r w:rsidRPr="0078694D"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xmlns:wp14="http://schemas.microsoft.com/office/word/2010/wordprocessingDrawing" distT="0" distB="0" distL="0" distR="0" wp14:anchorId="181B545C" wp14:editId="7777777">
                            <wp:extent cx="847725" cy="1114425"/>
                            <wp:effectExtent l="0" t="0" r="0" b="0"/>
                            <wp:docPr id="298044914" name="Image 3" descr="Résultats de recherche d'images pour « image flocons de neige en patin »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 descr="Résultats de recherche d'images pour « image flocons de neige en patin »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63CE7" w:rsidP="004E27A6" w:rsidRDefault="00B63CE7" w14:paraId="5A39BBE3" w14:textId="77777777">
      <w:pPr>
        <w:rPr>
          <w:rFonts w:ascii="Calibri" w:hAnsi="Calibri"/>
          <w:b/>
          <w:bCs/>
        </w:rPr>
      </w:pPr>
    </w:p>
    <w:p w:rsidRPr="00262968" w:rsidR="00BE30FF" w:rsidP="004E27A6" w:rsidRDefault="00BE30FF" w14:paraId="41C8F396" w14:textId="77777777">
      <w:pPr>
        <w:rPr>
          <w:rFonts w:ascii="Calibri" w:hAnsi="Calibri"/>
          <w:b/>
          <w:bCs/>
        </w:rPr>
      </w:pPr>
    </w:p>
    <w:p w:rsidRPr="00262968" w:rsidR="004E27A6" w:rsidP="004E27A6" w:rsidRDefault="004E27A6" w14:paraId="20D3216B" w14:textId="6AADC92E">
      <w:pPr>
        <w:rPr>
          <w:rFonts w:ascii="Calibri" w:hAnsi="Calibri"/>
          <w:b/>
          <w:bCs/>
        </w:rPr>
      </w:pPr>
      <w:r w:rsidRPr="00262968">
        <w:rPr>
          <w:rFonts w:ascii="Calibri" w:hAnsi="Calibri"/>
          <w:b/>
          <w:bCs/>
        </w:rPr>
        <w:t>H</w:t>
      </w:r>
      <w:r w:rsidR="002A72F8">
        <w:rPr>
          <w:rFonts w:ascii="Calibri" w:hAnsi="Calibri"/>
          <w:b/>
          <w:bCs/>
        </w:rPr>
        <w:t>oraire</w:t>
      </w:r>
      <w:r w:rsidRPr="00262968">
        <w:rPr>
          <w:rFonts w:ascii="Calibri" w:hAnsi="Calibri"/>
          <w:b/>
          <w:bCs/>
        </w:rPr>
        <w:t> :</w:t>
      </w:r>
    </w:p>
    <w:p w:rsidR="0078694D" w:rsidP="004E27A6" w:rsidRDefault="0078694D" w14:paraId="72A3D3EC" w14:textId="77777777">
      <w:pPr>
        <w:rPr>
          <w:rFonts w:ascii="Calibri" w:hAnsi="Calibri"/>
          <w:bCs/>
        </w:rPr>
        <w:sectPr w:rsidR="0078694D" w:rsidSect="0059014F">
          <w:pgSz w:w="12240" w:h="15840" w:orient="portrait"/>
          <w:pgMar w:top="907" w:right="1418" w:bottom="907" w:left="1418" w:header="709" w:footer="709" w:gutter="0"/>
          <w:cols w:space="708"/>
          <w:docGrid w:linePitch="360"/>
        </w:sectPr>
      </w:pPr>
    </w:p>
    <w:p w:rsidR="00B63CE7" w:rsidP="004E27A6" w:rsidRDefault="00B63CE7" w14:paraId="0D0B940D" w14:textId="77777777">
      <w:pPr>
        <w:rPr>
          <w:rFonts w:ascii="Calibri" w:hAnsi="Calibri"/>
          <w:bCs/>
        </w:rPr>
      </w:pPr>
    </w:p>
    <w:p w:rsidR="27AD6ACA" w:rsidP="27AD6ACA" w:rsidRDefault="27AD6ACA" w14:paraId="1F8444BC" w14:textId="650AB077">
      <w:pPr>
        <w:ind w:firstLine="624"/>
        <w:rPr>
          <w:rFonts w:ascii="Calibri" w:hAnsi="Calibri"/>
          <w:b/>
          <w:bCs/>
          <w:color w:val="FF0000"/>
          <w:sz w:val="28"/>
          <w:szCs w:val="28"/>
        </w:rPr>
      </w:pPr>
    </w:p>
    <w:p w:rsidR="002A72F8" w:rsidP="002A72F8" w:rsidRDefault="78A5113A" w14:paraId="262266B0" w14:textId="10CA2D7B">
      <w:pPr>
        <w:ind w:firstLine="624"/>
        <w:rPr>
          <w:rFonts w:ascii="Calibri" w:hAnsi="Calibri"/>
          <w:b/>
          <w:bCs/>
          <w:color w:val="FF0000"/>
          <w:sz w:val="28"/>
          <w:szCs w:val="28"/>
        </w:rPr>
      </w:pPr>
      <w:r w:rsidRPr="78A5113A">
        <w:rPr>
          <w:rFonts w:ascii="Calibri" w:hAnsi="Calibri"/>
          <w:b/>
          <w:bCs/>
          <w:color w:val="FF0000"/>
          <w:sz w:val="28"/>
          <w:szCs w:val="28"/>
        </w:rPr>
        <w:t xml:space="preserve">GROUPE 1 à 6 </w:t>
      </w:r>
    </w:p>
    <w:p w:rsidR="78A5113A" w:rsidP="78A5113A" w:rsidRDefault="78A5113A" w14:paraId="35709763" w14:textId="0C8C6A63">
      <w:pPr>
        <w:ind w:firstLine="624"/>
        <w:rPr>
          <w:rFonts w:ascii="Calibri" w:hAnsi="Calibri"/>
          <w:b/>
          <w:bCs/>
          <w:color w:val="FF0000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19"/>
        <w:gridCol w:w="2719"/>
      </w:tblGrid>
      <w:tr w:rsidRPr="0078694D" w:rsidR="0078694D" w:rsidTr="2FD62E0E" w14:paraId="59CA5AC8" w14:textId="77777777">
        <w:tc>
          <w:tcPr>
            <w:tcW w:w="1668" w:type="dxa"/>
            <w:shd w:val="clear" w:color="auto" w:fill="auto"/>
            <w:tcMar/>
          </w:tcPr>
          <w:p w:rsidRPr="0078694D" w:rsidR="0078694D" w:rsidP="004E27A6" w:rsidRDefault="009072C5" w14:paraId="055EE975" w14:textId="7777777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13h0</w:t>
            </w:r>
            <w:r w:rsidR="009473AF">
              <w:rPr>
                <w:rFonts w:ascii="Calibri" w:hAnsi="Calibri"/>
                <w:bCs/>
              </w:rPr>
              <w:t>0</w:t>
            </w:r>
          </w:p>
        </w:tc>
        <w:tc>
          <w:tcPr>
            <w:tcW w:w="2820" w:type="dxa"/>
            <w:shd w:val="clear" w:color="auto" w:fill="auto"/>
            <w:tcMar/>
          </w:tcPr>
          <w:p w:rsidR="0078694D" w:rsidP="2FD62E0E" w:rsidRDefault="00B63CE7" w14:paraId="63C846D4" w14:noSpellErr="1" w14:textId="788E1AA7">
            <w:pPr>
              <w:rPr>
                <w:rFonts w:ascii="Calibri" w:hAnsi="Calibri"/>
              </w:rPr>
            </w:pPr>
            <w:r w:rsidRPr="2FD62E0E" w:rsidR="6C0EF0F4">
              <w:rPr>
                <w:rFonts w:ascii="Calibri" w:hAnsi="Calibri"/>
              </w:rPr>
              <w:t>Arrivée et i</w:t>
            </w:r>
            <w:r w:rsidRPr="2FD62E0E" w:rsidR="0E37F486">
              <w:rPr>
                <w:rFonts w:ascii="Calibri" w:hAnsi="Calibri"/>
              </w:rPr>
              <w:t>nscription des patineurs</w:t>
            </w:r>
          </w:p>
          <w:p w:rsidRPr="0078694D" w:rsidR="008870F2" w:rsidP="004E27A6" w:rsidRDefault="008870F2" w14:paraId="60061E4C" w14:textId="77777777">
            <w:pPr>
              <w:rPr>
                <w:rFonts w:ascii="Calibri" w:hAnsi="Calibri"/>
                <w:bCs/>
              </w:rPr>
            </w:pPr>
          </w:p>
        </w:tc>
      </w:tr>
      <w:tr w:rsidRPr="0078694D" w:rsidR="0078694D" w:rsidTr="2FD62E0E" w14:paraId="1E41C645" w14:textId="77777777">
        <w:tc>
          <w:tcPr>
            <w:tcW w:w="1668" w:type="dxa"/>
            <w:shd w:val="clear" w:color="auto" w:fill="auto"/>
            <w:tcMar/>
          </w:tcPr>
          <w:p w:rsidRPr="0078694D" w:rsidR="0078694D" w:rsidP="2FD62E0E" w:rsidRDefault="00EC06B9" w14:paraId="796391DF" w14:noSpellErr="1" w14:textId="49741FDC">
            <w:pPr>
              <w:rPr>
                <w:rFonts w:ascii="Calibri" w:hAnsi="Calibri"/>
              </w:rPr>
            </w:pPr>
            <w:r w:rsidRPr="2FD62E0E" w:rsidR="49952CD0">
              <w:rPr>
                <w:rFonts w:ascii="Calibri" w:hAnsi="Calibri"/>
              </w:rPr>
              <w:t>13h30-14h</w:t>
            </w:r>
            <w:r w:rsidRPr="2FD62E0E" w:rsidR="07AA1C9F">
              <w:rPr>
                <w:rFonts w:ascii="Calibri" w:hAnsi="Calibri"/>
              </w:rPr>
              <w:t>2</w:t>
            </w:r>
            <w:r w:rsidRPr="2FD62E0E" w:rsidR="798AA745">
              <w:rPr>
                <w:rFonts w:ascii="Calibri" w:hAnsi="Calibri"/>
              </w:rPr>
              <w:t>0</w:t>
            </w:r>
          </w:p>
        </w:tc>
        <w:tc>
          <w:tcPr>
            <w:tcW w:w="2820" w:type="dxa"/>
            <w:shd w:val="clear" w:color="auto" w:fill="auto"/>
            <w:tcMar/>
          </w:tcPr>
          <w:p w:rsidRPr="0078694D" w:rsidR="0078694D" w:rsidP="004E27A6" w:rsidRDefault="00B63CE7" w14:paraId="5D2BDB07" w14:textId="7777777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Atelier sur glace</w:t>
            </w:r>
          </w:p>
        </w:tc>
      </w:tr>
      <w:tr w:rsidRPr="0078694D" w:rsidR="0078694D" w:rsidTr="2FD62E0E" w14:paraId="2A34AFCC" w14:textId="77777777">
        <w:tc>
          <w:tcPr>
            <w:tcW w:w="1668" w:type="dxa"/>
            <w:shd w:val="clear" w:color="auto" w:fill="auto"/>
            <w:tcMar/>
          </w:tcPr>
          <w:p w:rsidRPr="0078694D" w:rsidR="0078694D" w:rsidP="2FD62E0E" w:rsidRDefault="00EC06B9" w14:paraId="21AB3D1F" w14:noSpellErr="1" w14:textId="1CB1A470">
            <w:pPr>
              <w:rPr>
                <w:rFonts w:ascii="Calibri" w:hAnsi="Calibri"/>
              </w:rPr>
            </w:pPr>
            <w:r w:rsidRPr="2FD62E0E" w:rsidR="49952CD0">
              <w:rPr>
                <w:rFonts w:ascii="Calibri" w:hAnsi="Calibri"/>
              </w:rPr>
              <w:t>1</w:t>
            </w:r>
            <w:r w:rsidRPr="2FD62E0E" w:rsidR="05632F31">
              <w:rPr>
                <w:rFonts w:ascii="Calibri" w:hAnsi="Calibri"/>
              </w:rPr>
              <w:t>4</w:t>
            </w:r>
            <w:r w:rsidRPr="2FD62E0E" w:rsidR="49952CD0">
              <w:rPr>
                <w:rFonts w:ascii="Calibri" w:hAnsi="Calibri"/>
              </w:rPr>
              <w:t>h</w:t>
            </w:r>
            <w:r w:rsidRPr="2FD62E0E" w:rsidR="5A948583">
              <w:rPr>
                <w:rFonts w:ascii="Calibri" w:hAnsi="Calibri"/>
              </w:rPr>
              <w:t>4</w:t>
            </w:r>
            <w:r w:rsidRPr="2FD62E0E" w:rsidR="49952CD0">
              <w:rPr>
                <w:rFonts w:ascii="Calibri" w:hAnsi="Calibri"/>
              </w:rPr>
              <w:t>0-15h</w:t>
            </w:r>
            <w:r w:rsidRPr="2FD62E0E" w:rsidR="3D185F13">
              <w:rPr>
                <w:rFonts w:ascii="Calibri" w:hAnsi="Calibri"/>
              </w:rPr>
              <w:t>3</w:t>
            </w:r>
            <w:r w:rsidRPr="2FD62E0E" w:rsidR="49952CD0">
              <w:rPr>
                <w:rFonts w:ascii="Calibri" w:hAnsi="Calibri"/>
              </w:rPr>
              <w:t>0</w:t>
            </w:r>
          </w:p>
        </w:tc>
        <w:tc>
          <w:tcPr>
            <w:tcW w:w="2820" w:type="dxa"/>
            <w:shd w:val="clear" w:color="auto" w:fill="auto"/>
            <w:tcMar/>
          </w:tcPr>
          <w:p w:rsidR="0078694D" w:rsidP="004E27A6" w:rsidRDefault="00B63CE7" w14:paraId="7604A564" w14:textId="7777777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Atelier hors glace</w:t>
            </w:r>
          </w:p>
          <w:p w:rsidRPr="0078694D" w:rsidR="00B63CE7" w:rsidP="004E27A6" w:rsidRDefault="00B63CE7" w14:paraId="3147C120" w14:textId="7777777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Atelier pour les parents</w:t>
            </w:r>
          </w:p>
        </w:tc>
      </w:tr>
    </w:tbl>
    <w:p w:rsidR="0078694D" w:rsidP="4229073F" w:rsidRDefault="0078694D" w14:paraId="4B94D5A5" w14:textId="4BA03AFD">
      <w:pPr>
        <w:rPr>
          <w:rFonts w:ascii="Calibri" w:hAnsi="Calibri"/>
        </w:rPr>
      </w:pPr>
    </w:p>
    <w:p w:rsidR="7A78AF91" w:rsidP="7A78AF91" w:rsidRDefault="7A78AF91" w14:paraId="2943FD41" w14:textId="056B8725">
      <w:pPr>
        <w:rPr>
          <w:rFonts w:ascii="Calibri" w:hAnsi="Calibri"/>
        </w:rPr>
      </w:pPr>
    </w:p>
    <w:p w:rsidR="7A78AF91" w:rsidP="7A78AF91" w:rsidRDefault="7A78AF91" w14:paraId="3F10DD5E" w14:textId="76E463A5">
      <w:pPr>
        <w:rPr>
          <w:rFonts w:ascii="Calibri" w:hAnsi="Calibri"/>
        </w:rPr>
      </w:pPr>
    </w:p>
    <w:p w:rsidR="53B374C2" w:rsidP="53B374C2" w:rsidRDefault="53B374C2" w14:paraId="4C31C203" w14:textId="021EC439">
      <w:pPr>
        <w:rPr>
          <w:rFonts w:ascii="Calibri" w:hAnsi="Calibri"/>
        </w:rPr>
      </w:pPr>
    </w:p>
    <w:p w:rsidR="78A5113A" w:rsidP="78A5113A" w:rsidRDefault="78A5113A" w14:paraId="2324EA47" w14:textId="2C0F71AB">
      <w:pPr>
        <w:rPr>
          <w:rFonts w:ascii="Calibri" w:hAnsi="Calibri"/>
        </w:rPr>
      </w:pPr>
    </w:p>
    <w:p w:rsidR="0078694D" w:rsidP="006E1281" w:rsidRDefault="006E1281" w14:paraId="5B3DB3E5" w14:textId="77777777">
      <w:pPr>
        <w:ind w:firstLine="624"/>
        <w:rPr>
          <w:rFonts w:ascii="Calibri" w:hAnsi="Calibri"/>
          <w:b/>
          <w:bCs/>
          <w:color w:val="00B0F0"/>
          <w:sz w:val="28"/>
          <w:szCs w:val="28"/>
        </w:rPr>
      </w:pPr>
      <w:r>
        <w:rPr>
          <w:rFonts w:ascii="Calibri" w:hAnsi="Calibri"/>
          <w:b/>
          <w:bCs/>
          <w:color w:val="00B0F0"/>
          <w:sz w:val="28"/>
          <w:szCs w:val="28"/>
        </w:rPr>
        <w:t>GROUPE 7 à 12</w:t>
      </w:r>
    </w:p>
    <w:p w:rsidR="009072C5" w:rsidP="004E27A6" w:rsidRDefault="009072C5" w14:paraId="3DEEC669" w14:textId="77777777">
      <w:pPr>
        <w:rPr>
          <w:rFonts w:ascii="Calibri" w:hAnsi="Calibri"/>
          <w:bCs/>
        </w:rPr>
      </w:pPr>
    </w:p>
    <w:tbl>
      <w:tblPr>
        <w:tblW w:w="47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43"/>
        <w:gridCol w:w="2963"/>
      </w:tblGrid>
      <w:tr w:rsidRPr="0078694D" w:rsidR="00B63CE7" w:rsidTr="2FD62E0E" w14:paraId="52AE7944" w14:textId="77777777">
        <w:trPr>
          <w:trHeight w:val="654"/>
        </w:trPr>
        <w:tc>
          <w:tcPr>
            <w:tcW w:w="1743" w:type="dxa"/>
            <w:shd w:val="clear" w:color="auto" w:fill="auto"/>
            <w:tcMar/>
          </w:tcPr>
          <w:p w:rsidRPr="0078694D" w:rsidR="00B63CE7" w:rsidP="00952F8E" w:rsidRDefault="00AF10EC" w14:paraId="571775DA" w14:textId="7777777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13</w:t>
            </w:r>
            <w:r w:rsidR="009072C5">
              <w:rPr>
                <w:rFonts w:ascii="Calibri" w:hAnsi="Calibri"/>
                <w:bCs/>
              </w:rPr>
              <w:t>h0</w:t>
            </w:r>
            <w:r w:rsidR="009473AF">
              <w:rPr>
                <w:rFonts w:ascii="Calibri" w:hAnsi="Calibri"/>
                <w:bCs/>
              </w:rPr>
              <w:t>0</w:t>
            </w:r>
          </w:p>
        </w:tc>
        <w:tc>
          <w:tcPr>
            <w:tcW w:w="2963" w:type="dxa"/>
            <w:tcMar/>
          </w:tcPr>
          <w:p w:rsidR="009072C5" w:rsidP="2FD62E0E" w:rsidRDefault="009072C5" w14:paraId="76A99DB8" w14:noSpellErr="1" w14:textId="005E2208">
            <w:pPr>
              <w:rPr>
                <w:rFonts w:ascii="Calibri" w:hAnsi="Calibri"/>
              </w:rPr>
            </w:pPr>
            <w:r w:rsidRPr="2FD62E0E" w:rsidR="50DB1DDF">
              <w:rPr>
                <w:rFonts w:ascii="Calibri" w:hAnsi="Calibri"/>
              </w:rPr>
              <w:t>Arrivée et i</w:t>
            </w:r>
            <w:r w:rsidRPr="2FD62E0E" w:rsidR="2415C41E">
              <w:rPr>
                <w:rFonts w:ascii="Calibri" w:hAnsi="Calibri"/>
              </w:rPr>
              <w:t>nscription des patineurs</w:t>
            </w:r>
          </w:p>
          <w:p w:rsidRPr="0078694D" w:rsidR="008870F2" w:rsidP="009072C5" w:rsidRDefault="008870F2" w14:paraId="3656B9AB" w14:textId="77777777">
            <w:pPr>
              <w:rPr>
                <w:rFonts w:ascii="Calibri" w:hAnsi="Calibri"/>
                <w:bCs/>
              </w:rPr>
            </w:pPr>
          </w:p>
        </w:tc>
      </w:tr>
      <w:tr w:rsidRPr="0078694D" w:rsidR="00B63CE7" w:rsidTr="2FD62E0E" w14:paraId="797E094B" w14:textId="77777777">
        <w:trPr>
          <w:trHeight w:val="640"/>
        </w:trPr>
        <w:tc>
          <w:tcPr>
            <w:tcW w:w="1743" w:type="dxa"/>
            <w:shd w:val="clear" w:color="auto" w:fill="auto"/>
            <w:tcMar/>
          </w:tcPr>
          <w:p w:rsidRPr="0078694D" w:rsidR="00B63CE7" w:rsidP="2FD62E0E" w:rsidRDefault="007E2F69" w14:paraId="3DA061A0" w14:noSpellErr="1" w14:textId="3541580E">
            <w:pPr>
              <w:rPr>
                <w:rFonts w:ascii="Calibri" w:hAnsi="Calibri"/>
              </w:rPr>
            </w:pPr>
            <w:r w:rsidRPr="2FD62E0E" w:rsidR="116C4323">
              <w:rPr>
                <w:rFonts w:ascii="Calibri" w:hAnsi="Calibri"/>
              </w:rPr>
              <w:t>13</w:t>
            </w:r>
            <w:r w:rsidRPr="2FD62E0E" w:rsidR="49952CD0">
              <w:rPr>
                <w:rFonts w:ascii="Calibri" w:hAnsi="Calibri"/>
              </w:rPr>
              <w:t>h</w:t>
            </w:r>
            <w:r w:rsidRPr="2FD62E0E" w:rsidR="79F95961">
              <w:rPr>
                <w:rFonts w:ascii="Calibri" w:hAnsi="Calibri"/>
              </w:rPr>
              <w:t>3</w:t>
            </w:r>
            <w:r w:rsidRPr="2FD62E0E" w:rsidR="49952CD0">
              <w:rPr>
                <w:rFonts w:ascii="Calibri" w:hAnsi="Calibri"/>
              </w:rPr>
              <w:t>0 à 14h</w:t>
            </w:r>
            <w:r w:rsidRPr="2FD62E0E" w:rsidR="3FB0FDD3">
              <w:rPr>
                <w:rFonts w:ascii="Calibri" w:hAnsi="Calibri"/>
              </w:rPr>
              <w:t>2</w:t>
            </w:r>
            <w:r w:rsidRPr="2FD62E0E" w:rsidR="49952CD0">
              <w:rPr>
                <w:rFonts w:ascii="Calibri" w:hAnsi="Calibri"/>
              </w:rPr>
              <w:t>0</w:t>
            </w:r>
          </w:p>
        </w:tc>
        <w:tc>
          <w:tcPr>
            <w:tcW w:w="2963" w:type="dxa"/>
            <w:tcMar/>
          </w:tcPr>
          <w:p w:rsidR="00B63CE7" w:rsidP="00B63CE7" w:rsidRDefault="00B63CE7" w14:paraId="3E65F096" w14:textId="7777777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Atelier hors glace</w:t>
            </w:r>
          </w:p>
          <w:p w:rsidRPr="0078694D" w:rsidR="00B63CE7" w:rsidP="00B63CE7" w:rsidRDefault="00B63CE7" w14:paraId="6F45EF95" w14:textId="7777777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Atelier pour les parents</w:t>
            </w:r>
          </w:p>
        </w:tc>
      </w:tr>
      <w:tr w:rsidRPr="0078694D" w:rsidR="00B63CE7" w:rsidTr="2FD62E0E" w14:paraId="5680436C" w14:textId="77777777">
        <w:trPr>
          <w:trHeight w:val="320"/>
        </w:trPr>
        <w:tc>
          <w:tcPr>
            <w:tcW w:w="1743" w:type="dxa"/>
            <w:shd w:val="clear" w:color="auto" w:fill="auto"/>
            <w:tcMar/>
          </w:tcPr>
          <w:p w:rsidRPr="0078694D" w:rsidR="00B63CE7" w:rsidP="2FD62E0E" w:rsidRDefault="00EC06B9" w14:paraId="579D0639" w14:noSpellErr="1" w14:textId="5B3B4941">
            <w:pPr>
              <w:rPr>
                <w:rFonts w:ascii="Calibri" w:hAnsi="Calibri"/>
              </w:rPr>
            </w:pPr>
            <w:r w:rsidRPr="2FD62E0E" w:rsidR="49952CD0">
              <w:rPr>
                <w:rFonts w:ascii="Calibri" w:hAnsi="Calibri"/>
              </w:rPr>
              <w:t>14h4</w:t>
            </w:r>
            <w:r w:rsidRPr="2FD62E0E" w:rsidR="13D00006">
              <w:rPr>
                <w:rFonts w:ascii="Calibri" w:hAnsi="Calibri"/>
              </w:rPr>
              <w:t>0</w:t>
            </w:r>
            <w:r w:rsidRPr="2FD62E0E" w:rsidR="2415C41E">
              <w:rPr>
                <w:rFonts w:ascii="Calibri" w:hAnsi="Calibri"/>
              </w:rPr>
              <w:t xml:space="preserve"> </w:t>
            </w:r>
            <w:r w:rsidRPr="2FD62E0E" w:rsidR="798AA745">
              <w:rPr>
                <w:rFonts w:ascii="Calibri" w:hAnsi="Calibri"/>
              </w:rPr>
              <w:t xml:space="preserve">à </w:t>
            </w:r>
            <w:r w:rsidRPr="2FD62E0E" w:rsidR="49952CD0">
              <w:rPr>
                <w:rFonts w:ascii="Calibri" w:hAnsi="Calibri"/>
              </w:rPr>
              <w:t>15h</w:t>
            </w:r>
            <w:r w:rsidRPr="2FD62E0E" w:rsidR="4C60E33D">
              <w:rPr>
                <w:rFonts w:ascii="Calibri" w:hAnsi="Calibri"/>
              </w:rPr>
              <w:t>30</w:t>
            </w:r>
          </w:p>
        </w:tc>
        <w:tc>
          <w:tcPr>
            <w:tcW w:w="2963" w:type="dxa"/>
            <w:tcMar/>
          </w:tcPr>
          <w:p w:rsidRPr="0078694D" w:rsidR="00B63CE7" w:rsidP="00B63CE7" w:rsidRDefault="00B63CE7" w14:paraId="6DEBD907" w14:textId="77777777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Atelier sur glace</w:t>
            </w:r>
          </w:p>
        </w:tc>
      </w:tr>
    </w:tbl>
    <w:p w:rsidR="0078694D" w:rsidP="53B374C2" w:rsidRDefault="0078694D" w14:paraId="45FB0818" w14:textId="77777777">
      <w:pPr>
        <w:rPr>
          <w:rFonts w:ascii="Calibri" w:hAnsi="Calibri"/>
        </w:rPr>
      </w:pPr>
    </w:p>
    <w:p w:rsidR="53B374C2" w:rsidP="53B374C2" w:rsidRDefault="53B374C2" w14:paraId="3419DE95" w14:textId="249CBF86">
      <w:pPr>
        <w:rPr>
          <w:rFonts w:ascii="Calibri" w:hAnsi="Calibri"/>
        </w:rPr>
      </w:pPr>
    </w:p>
    <w:p w:rsidR="0078694D" w:rsidP="004E27A6" w:rsidRDefault="0078694D" w14:paraId="049F31CB" w14:textId="77777777">
      <w:pPr>
        <w:rPr>
          <w:rFonts w:ascii="Calibri" w:hAnsi="Calibri"/>
          <w:bCs/>
        </w:rPr>
        <w:sectPr w:rsidR="0078694D" w:rsidSect="0078694D">
          <w:type w:val="continuous"/>
          <w:pgSz w:w="12240" w:h="15840" w:orient="portrait"/>
          <w:pgMar w:top="907" w:right="1418" w:bottom="907" w:left="1418" w:header="709" w:footer="709" w:gutter="0"/>
          <w:cols w:space="708" w:num="2"/>
          <w:docGrid w:linePitch="360"/>
        </w:sectPr>
      </w:pPr>
    </w:p>
    <w:p w:rsidR="004E27A6" w:rsidP="4229073F" w:rsidRDefault="002A72F8" w14:paraId="1A12EF5A" w14:textId="569242C3">
      <w:r>
        <w:rPr>
          <w:rFonts w:ascii="Calibri" w:hAnsi="Calibri"/>
          <w:b/>
          <w:bCs/>
        </w:rPr>
        <w:t>Veuillez prévoir</w:t>
      </w:r>
      <w:r w:rsidRPr="4229073F" w:rsidR="4229073F">
        <w:rPr>
          <w:rFonts w:ascii="Calibri" w:hAnsi="Calibri"/>
          <w:b/>
          <w:bCs/>
        </w:rPr>
        <w:t> :</w:t>
      </w:r>
      <w:r w:rsidR="004E27A6">
        <w:tab/>
      </w:r>
    </w:p>
    <w:p w:rsidRPr="0059014F" w:rsidR="002A72F8" w:rsidP="4229073F" w:rsidRDefault="002A72F8" w14:paraId="49FB419C" w14:textId="77777777">
      <w:pPr>
        <w:rPr>
          <w:rFonts w:ascii="Calibri" w:hAnsi="Calibri"/>
          <w:b/>
          <w:bCs/>
        </w:rPr>
      </w:pPr>
    </w:p>
    <w:p w:rsidRPr="0059014F" w:rsidR="004E27A6" w:rsidP="004E27A6" w:rsidRDefault="004E27A6" w14:paraId="69D9569E" w14:textId="65888B3C">
      <w:pPr>
        <w:rPr>
          <w:rFonts w:ascii="Calibri" w:hAnsi="Calibri"/>
        </w:rPr>
      </w:pPr>
      <w:r w:rsidRPr="0059014F">
        <w:rPr>
          <w:rFonts w:ascii="Calibri" w:hAnsi="Calibri"/>
        </w:rPr>
        <w:t>Une collation</w:t>
      </w:r>
      <w:r w:rsidR="002A72F8">
        <w:rPr>
          <w:rFonts w:ascii="Calibri" w:hAnsi="Calibri"/>
        </w:rPr>
        <w:t>;</w:t>
      </w:r>
    </w:p>
    <w:p w:rsidRPr="0059014F" w:rsidR="004E27A6" w:rsidP="004E27A6" w:rsidRDefault="004E27A6" w14:paraId="482DEABB" w14:textId="402531AC">
      <w:pPr>
        <w:rPr>
          <w:rFonts w:ascii="Calibri" w:hAnsi="Calibri"/>
        </w:rPr>
      </w:pPr>
      <w:r w:rsidRPr="0059014F">
        <w:rPr>
          <w:rFonts w:ascii="Calibri" w:hAnsi="Calibri"/>
          <w:bCs/>
        </w:rPr>
        <w:t>Des espadrilles</w:t>
      </w:r>
      <w:r w:rsidRPr="0059014F">
        <w:rPr>
          <w:rFonts w:ascii="Calibri" w:hAnsi="Calibri"/>
          <w:b/>
          <w:bCs/>
        </w:rPr>
        <w:t xml:space="preserve"> </w:t>
      </w:r>
      <w:r w:rsidRPr="0059014F">
        <w:rPr>
          <w:rFonts w:ascii="Calibri" w:hAnsi="Calibri"/>
        </w:rPr>
        <w:t>pour le hors glace</w:t>
      </w:r>
      <w:r w:rsidR="002A72F8">
        <w:rPr>
          <w:rFonts w:ascii="Calibri" w:hAnsi="Calibri"/>
        </w:rPr>
        <w:t>;</w:t>
      </w:r>
    </w:p>
    <w:p w:rsidRPr="0059014F" w:rsidR="004E27A6" w:rsidP="004E27A6" w:rsidRDefault="002A72F8" w14:paraId="52C2FD2B" w14:textId="430E62E4">
      <w:pPr>
        <w:rPr>
          <w:rFonts w:ascii="Calibri" w:hAnsi="Calibri"/>
        </w:rPr>
      </w:pPr>
      <w:r>
        <w:rPr>
          <w:rFonts w:ascii="Calibri" w:hAnsi="Calibri"/>
        </w:rPr>
        <w:t>Des</w:t>
      </w:r>
      <w:r w:rsidRPr="0059014F" w:rsidR="004E27A6">
        <w:rPr>
          <w:rFonts w:ascii="Calibri" w:hAnsi="Calibri"/>
        </w:rPr>
        <w:t xml:space="preserve"> patins</w:t>
      </w:r>
      <w:r>
        <w:rPr>
          <w:rFonts w:ascii="Calibri" w:hAnsi="Calibri"/>
        </w:rPr>
        <w:t xml:space="preserve"> et des vêtements chauds</w:t>
      </w:r>
      <w:r w:rsidRPr="0059014F" w:rsidR="004E27A6">
        <w:rPr>
          <w:rFonts w:ascii="Calibri" w:hAnsi="Calibri"/>
        </w:rPr>
        <w:t xml:space="preserve"> pour l’atelier sur glace</w:t>
      </w:r>
      <w:r>
        <w:rPr>
          <w:rFonts w:ascii="Calibri" w:hAnsi="Calibri"/>
        </w:rPr>
        <w:t>.</w:t>
      </w:r>
    </w:p>
    <w:p w:rsidRPr="0059014F" w:rsidR="004E3904" w:rsidP="4229073F" w:rsidRDefault="004E3904" w14:paraId="110FFD37" w14:textId="5BDE2E81">
      <w:pPr>
        <w:rPr>
          <w:rFonts w:ascii="Calibri" w:hAnsi="Calibri"/>
        </w:rPr>
      </w:pPr>
    </w:p>
    <w:p w:rsidR="53B374C2" w:rsidP="53B374C2" w:rsidRDefault="53B374C2" w14:paraId="2FB58373" w14:textId="7964A74F">
      <w:pPr>
        <w:rPr>
          <w:rFonts w:ascii="Calibri" w:hAnsi="Calibri"/>
        </w:rPr>
      </w:pPr>
    </w:p>
    <w:p w:rsidR="53B374C2" w:rsidP="53B374C2" w:rsidRDefault="53B374C2" w14:paraId="359602C9" w14:textId="7C6B659A">
      <w:pPr>
        <w:rPr>
          <w:rFonts w:ascii="Calibri" w:hAnsi="Calibri"/>
        </w:rPr>
      </w:pPr>
    </w:p>
    <w:p w:rsidRPr="0087627B" w:rsidR="00614D7B" w:rsidP="4229073F" w:rsidRDefault="4229073F" w14:paraId="37F5D88B" w14:noSpellErr="1" w14:textId="29E4B925">
      <w:pPr>
        <w:spacing w:line="259" w:lineRule="auto"/>
        <w:rPr>
          <w:rFonts w:ascii="Calibri" w:hAnsi="Calibri" w:cs="Calibri"/>
          <w:lang w:eastAsia="fr-FR"/>
        </w:rPr>
      </w:pPr>
      <w:r w:rsidRPr="2FD62E0E" w:rsidR="4229073F">
        <w:rPr>
          <w:rFonts w:ascii="Calibri" w:hAnsi="Calibri" w:cs="Calibri"/>
          <w:lang w:eastAsia="fr-FR"/>
        </w:rPr>
        <w:t>Rachel Coache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FD62E0E" w:rsidR="32EC0ECC">
        <w:rPr>
          <w:rFonts w:ascii="Calibri" w:hAnsi="Calibri" w:cs="Calibri"/>
          <w:lang w:eastAsia="fr-FR"/>
        </w:rPr>
        <w:t>Tessa Sarret</w:t>
      </w:r>
    </w:p>
    <w:p w:rsidR="002A72F8" w:rsidP="2FD62E0E" w:rsidRDefault="002A72F8" w14:noSpellErr="1" w14:paraId="2B615BEE" w14:textId="5A0620B1">
      <w:pPr>
        <w:pStyle w:val="Normal"/>
        <w:rPr>
          <w:rFonts w:ascii="Calibri" w:hAnsi="Calibri" w:cs="Calibri"/>
          <w:lang w:eastAsia="fr-FR"/>
        </w:rPr>
      </w:pPr>
      <w:r w:rsidRPr="2FD62E0E" w:rsidR="002A72F8">
        <w:rPr>
          <w:rFonts w:ascii="Calibri" w:hAnsi="Calibri" w:cs="Calibri"/>
          <w:lang w:eastAsia="fr-FR"/>
        </w:rPr>
        <w:t>r</w:t>
      </w:r>
      <w:r w:rsidRPr="2FD62E0E" w:rsidR="4229073F">
        <w:rPr>
          <w:rFonts w:ascii="Calibri" w:hAnsi="Calibri" w:cs="Calibri"/>
          <w:lang w:eastAsia="fr-FR"/>
        </w:rPr>
        <w:t>achel.coache@hotmail.com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b2f8f36982de444f">
        <w:r w:rsidRPr="2FD62E0E" w:rsidR="37A19C8D">
          <w:rPr>
            <w:rStyle w:val="Lienhypertexte"/>
            <w:rFonts w:ascii="Calibri" w:hAnsi="Calibri" w:eastAsia="Calibri" w:cs="Calibri"/>
            <w:noProof w:val="0"/>
            <w:sz w:val="24"/>
            <w:szCs w:val="24"/>
            <w:lang w:val="fr-CA"/>
          </w:rPr>
          <w:t>tessa.s@hotmail.fr</w:t>
        </w:r>
      </w:hyperlink>
    </w:p>
    <w:p w:rsidRPr="00F3404D" w:rsidR="004E27A6" w:rsidP="27AD6ACA" w:rsidRDefault="27AD6ACA" w14:paraId="6B699379" w14:noSpellErr="1" w14:textId="24F3C756">
      <w:pPr>
        <w:rPr>
          <w:rFonts w:ascii="Calibri" w:hAnsi="Calibri" w:cs="Calibri"/>
          <w:lang w:val="en-CA" w:eastAsia="fr-FR"/>
        </w:rPr>
      </w:pPr>
      <w:r w:rsidRPr="2FD62E0E" w:rsidR="27AD6ACA">
        <w:rPr>
          <w:rFonts w:ascii="Calibri" w:hAnsi="Calibri" w:cs="Calibri"/>
        </w:rPr>
        <w:t>418-208-7518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FD62E0E" w:rsidR="02CBA03E">
        <w:rPr>
          <w:rFonts w:ascii="Calibri" w:hAnsi="Calibri" w:cs="Calibri"/>
        </w:rPr>
        <w:t>819-239-4436</w:t>
      </w:r>
      <w:r>
        <w:tab/>
      </w:r>
    </w:p>
    <w:sectPr w:rsidRPr="00F3404D" w:rsidR="004E27A6" w:rsidSect="0078694D">
      <w:type w:val="continuous"/>
      <w:pgSz w:w="12240" w:h="15840" w:orient="portrait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701E3"/>
    <w:multiLevelType w:val="hybridMultilevel"/>
    <w:tmpl w:val="0D70DC32"/>
    <w:lvl w:ilvl="0" w:tplc="6B4CC314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A52CB1"/>
    <w:multiLevelType w:val="hybridMultilevel"/>
    <w:tmpl w:val="E98EB21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A5438"/>
    <w:multiLevelType w:val="hybridMultilevel"/>
    <w:tmpl w:val="0D70DC32"/>
    <w:lvl w:ilvl="0" w:tplc="FD00989A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052658213">
    <w:abstractNumId w:val="0"/>
  </w:num>
  <w:num w:numId="2" w16cid:durableId="963926761">
    <w:abstractNumId w:val="2"/>
  </w:num>
  <w:num w:numId="3" w16cid:durableId="191929118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62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4B"/>
    <w:rsid w:val="00045104"/>
    <w:rsid w:val="0016039A"/>
    <w:rsid w:val="001A4969"/>
    <w:rsid w:val="00262968"/>
    <w:rsid w:val="00264FA9"/>
    <w:rsid w:val="00267DFB"/>
    <w:rsid w:val="002A72F8"/>
    <w:rsid w:val="002E06E4"/>
    <w:rsid w:val="003455AA"/>
    <w:rsid w:val="00470631"/>
    <w:rsid w:val="004E27A6"/>
    <w:rsid w:val="004E3904"/>
    <w:rsid w:val="0059014F"/>
    <w:rsid w:val="00614D7B"/>
    <w:rsid w:val="006E1281"/>
    <w:rsid w:val="00734CA2"/>
    <w:rsid w:val="0078694D"/>
    <w:rsid w:val="007E2F69"/>
    <w:rsid w:val="00821436"/>
    <w:rsid w:val="00843EC5"/>
    <w:rsid w:val="00886020"/>
    <w:rsid w:val="008870F2"/>
    <w:rsid w:val="008D6FAB"/>
    <w:rsid w:val="008F1BAA"/>
    <w:rsid w:val="008F73AE"/>
    <w:rsid w:val="009072C5"/>
    <w:rsid w:val="0093411C"/>
    <w:rsid w:val="009473AF"/>
    <w:rsid w:val="00952F8E"/>
    <w:rsid w:val="00974BBA"/>
    <w:rsid w:val="009B5C7F"/>
    <w:rsid w:val="009C544C"/>
    <w:rsid w:val="00A659E3"/>
    <w:rsid w:val="00AF10EC"/>
    <w:rsid w:val="00B63CE7"/>
    <w:rsid w:val="00BE30FF"/>
    <w:rsid w:val="00BF633E"/>
    <w:rsid w:val="00C5534B"/>
    <w:rsid w:val="00C7390E"/>
    <w:rsid w:val="00C74B53"/>
    <w:rsid w:val="00D3328A"/>
    <w:rsid w:val="00DC2FAB"/>
    <w:rsid w:val="00E41208"/>
    <w:rsid w:val="00E62F12"/>
    <w:rsid w:val="00E95A8E"/>
    <w:rsid w:val="00EC06B9"/>
    <w:rsid w:val="00ED6D80"/>
    <w:rsid w:val="00F3404D"/>
    <w:rsid w:val="00F44BEE"/>
    <w:rsid w:val="00F92FC3"/>
    <w:rsid w:val="00F968AB"/>
    <w:rsid w:val="02CBA03E"/>
    <w:rsid w:val="05632F31"/>
    <w:rsid w:val="0584046B"/>
    <w:rsid w:val="07AA1C9F"/>
    <w:rsid w:val="0E37F486"/>
    <w:rsid w:val="116C4323"/>
    <w:rsid w:val="13D00006"/>
    <w:rsid w:val="2415C41E"/>
    <w:rsid w:val="27AD6ACA"/>
    <w:rsid w:val="296911CA"/>
    <w:rsid w:val="2E71D2B2"/>
    <w:rsid w:val="2FD62E0E"/>
    <w:rsid w:val="30DA961D"/>
    <w:rsid w:val="328507BA"/>
    <w:rsid w:val="32EC0ECC"/>
    <w:rsid w:val="37A19C8D"/>
    <w:rsid w:val="3D185F13"/>
    <w:rsid w:val="3FB0FDD3"/>
    <w:rsid w:val="3FCC9418"/>
    <w:rsid w:val="4229073F"/>
    <w:rsid w:val="47FDE20F"/>
    <w:rsid w:val="4990262A"/>
    <w:rsid w:val="49952CD0"/>
    <w:rsid w:val="4AF9CEDA"/>
    <w:rsid w:val="4C60E33D"/>
    <w:rsid w:val="4F7817D7"/>
    <w:rsid w:val="50DB1DDF"/>
    <w:rsid w:val="53B374C2"/>
    <w:rsid w:val="59E59CC2"/>
    <w:rsid w:val="5A948583"/>
    <w:rsid w:val="6A9E05F2"/>
    <w:rsid w:val="6C0EF0F4"/>
    <w:rsid w:val="6FDD8523"/>
    <w:rsid w:val="717603E6"/>
    <w:rsid w:val="78A5113A"/>
    <w:rsid w:val="798AA745"/>
    <w:rsid w:val="79F95961"/>
    <w:rsid w:val="7A78AF91"/>
    <w:rsid w:val="7F01F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507BA"/>
  <w15:chartTrackingRefBased/>
  <w15:docId w15:val="{08F7A2AF-FA63-4E77-A779-6D2200E274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fr-CA" w:eastAsia="fr-C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spacing w:after="120"/>
      <w:ind w:left="3538" w:hanging="3538"/>
      <w:outlineLvl w:val="1"/>
    </w:pPr>
    <w:rPr>
      <w:rFonts w:ascii="Comic Sans MS" w:hAnsi="Comic Sans MS"/>
      <w:b/>
      <w:bCs/>
      <w:sz w:val="28"/>
      <w:szCs w:val="2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Comic Sans MS" w:hAnsi="Comic Sans MS"/>
      <w:b/>
      <w:bCs/>
      <w:sz w:val="28"/>
      <w:szCs w:val="28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534B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uiPriority w:val="99"/>
    <w:semiHidden/>
    <w:rsid w:val="00C5534B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4E27A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7869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A7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ogle.ca/imgres?imgurl=https://thumbs.dreamstime.com/x/patinage-artistique-de-pingouin-54085540.jpg&amp;imgrefurl=https://fr.dreamstime.com/illustration-stock-pingouin-de-patinage-image42160680&amp;docid=etcBt_FoN9y81M&amp;tbnid=RDz7ozHGWhPVSM:&amp;w=388&amp;h=450&amp;bih=775&amp;biw=1600&amp;ved=0ahUKEwi-s8jXttjPAhXHGx4KHaIOB104rAIQMwhlKGMwYw&amp;iact=mrc&amp;uact=8" TargetMode="External" Id="rId8" /><Relationship Type="http://schemas.openxmlformats.org/officeDocument/2006/relationships/image" Target="media/image30.jpeg" Id="rId13" /><Relationship Type="http://schemas.openxmlformats.org/officeDocument/2006/relationships/settings" Target="settings.xml" Id="rId3" /><Relationship Type="http://schemas.openxmlformats.org/officeDocument/2006/relationships/image" Target="media/image2.jpeg" Id="rId7" /><Relationship Type="http://schemas.openxmlformats.org/officeDocument/2006/relationships/hyperlink" Target="https://www.google.ca/imgres?imgurl=http://previews.123rf.com/images/sararoom/sararoom1212/sararoom121200020/16772020-illustration-de-bande-dessin-e-de-bonhomme-de-neige-patin-glace-Banque-d'images.jpg&amp;imgrefurl=http://fr.123rf.com/photo_16772020_illustration-de-bande-dessinee-de-bonhomme-de-neige-patin-a-glace.html&amp;h=1300&amp;w=975&amp;tbnid=VQEr5sduz3B3-M:&amp;docid=h0ZKTQJnJBLqfM&amp;ei=Yn2OVuG2BYm2ebHMksgG&amp;tbm=isch&amp;ved=0ahUKEwjh78fF-5fKAhUJWx4KHTGmBGk4ZBAzCB0oGjAa" TargetMode="Externa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hyperlink" Target="https://www.google.ca/imgres?imgurl=https://thumbs.dreamstime.com/x/patinage-artistique-de-pingouin-54085540.jpg&amp;imgrefurl=https://fr.dreamstime.com/illustration-stock-pingouin-de-patinage-image42160680&amp;docid=etcBt_FoN9y81M&amp;tbnid=RDz7ozHGWhPVSM:&amp;w=388&amp;h=450&amp;bih=775&amp;biw=1600&amp;ved=0ahUKEwi-s8jXttjPAhXHGx4KHaIOB104rAIQMwhlKGMwYw&amp;iact=mrc&amp;uact=8" TargetMode="External" Id="rId6" /><Relationship Type="http://schemas.openxmlformats.org/officeDocument/2006/relationships/image" Target="media/image3.jpeg" Id="rId11" /><Relationship Type="http://schemas.openxmlformats.org/officeDocument/2006/relationships/image" Target="media/image1.png" Id="rId5" /><Relationship Type="http://schemas.openxmlformats.org/officeDocument/2006/relationships/fontTable" Target="fontTable.xml" Id="rId15" /><Relationship Type="http://schemas.openxmlformats.org/officeDocument/2006/relationships/hyperlink" Target="https://www.google.ca/imgres?imgurl=http://previews.123rf.com/images/sararoom/sararoom1212/sararoom121200020/16772020-illustration-de-bande-dessin-e-de-bonhomme-de-neige-patin-glace-Banque-d'images.jpg&amp;imgrefurl=http://fr.123rf.com/photo_16772020_illustration-de-bande-dessinee-de-bonhomme-de-neige-patin-a-glace.html&amp;h=1300&amp;w=975&amp;tbnid=VQEr5sduz3B3-M:&amp;docid=h0ZKTQJnJBLqfM&amp;ei=Yn2OVuG2BYm2ebHMksgG&amp;tbm=isch&amp;ved=0ahUKEwjh78fF-5fKAhUJWx4KHTGmBGk4ZBAzCB0oGjAa" TargetMode="External" Id="rId10" /><Relationship Type="http://schemas.openxmlformats.org/officeDocument/2006/relationships/webSettings" Target="webSettings.xml" Id="rId4" /><Relationship Type="http://schemas.openxmlformats.org/officeDocument/2006/relationships/image" Target="media/image20.jpeg" Id="rId9" /><Relationship Type="http://schemas.openxmlformats.org/officeDocument/2006/relationships/hyperlink" Target="mailto:tessa.s@hotmail.fr" TargetMode="External" Id="Rb2f8f36982de444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FMSS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SÉMINAIRE VOLET A  PATINAGE PLUS</dc:title>
  <dc:subject/>
  <dc:creator>Alain Préfontaine</dc:creator>
  <keywords/>
  <lastModifiedBy>Rachel Coache</lastModifiedBy>
  <revision>3</revision>
  <lastPrinted>2018-11-19T17:40:00.0000000Z</lastPrinted>
  <dcterms:created xsi:type="dcterms:W3CDTF">2024-10-07T16:28:00.0000000Z</dcterms:created>
  <dcterms:modified xsi:type="dcterms:W3CDTF">2025-10-23T12:49:02.4612795Z</dcterms:modified>
</coreProperties>
</file>